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DB" w:rsidRPr="00817E02" w:rsidRDefault="00817E02" w:rsidP="00817E0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Протокол</w:t>
      </w:r>
    </w:p>
    <w:p w:rsidR="00CB7CDB" w:rsidRPr="00060593" w:rsidRDefault="00CB7CDB" w:rsidP="0006059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заседания общественной комиссии по рассмотрен</w:t>
      </w:r>
      <w:r w:rsidR="00851B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ию и утверждению дизайн-проекта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7B258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на благоустройство </w:t>
      </w:r>
      <w:r w:rsidR="00851B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общественной</w:t>
      </w:r>
      <w:r w:rsidR="008853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851B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территории</w:t>
      </w:r>
      <w:r w:rsidR="000605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в рамках </w:t>
      </w:r>
      <w:proofErr w:type="gramStart"/>
      <w:r w:rsidR="000605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реализации 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муниципальной</w:t>
      </w:r>
      <w:proofErr w:type="gramEnd"/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программы «Формирование современной городской среды на территории муниципальног</w:t>
      </w:r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 образования «</w:t>
      </w:r>
      <w:proofErr w:type="spellStart"/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Большесолдатский</w:t>
      </w:r>
      <w:proofErr w:type="spellEnd"/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</w:t>
      </w:r>
      <w:proofErr w:type="spellStart"/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Большесолдат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ског</w:t>
      </w:r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 Курской области </w:t>
      </w:r>
      <w:r w:rsidR="00DF7E0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на 2018-2024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ED646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ы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»</w:t>
      </w:r>
    </w:p>
    <w:p w:rsidR="00CB7CDB" w:rsidRPr="00CB7CDB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B7CDB">
        <w:rPr>
          <w:rFonts w:ascii="inherit" w:eastAsia="Times New Roman" w:hAnsi="inherit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p w:rsidR="003979B1" w:rsidRPr="003979B1" w:rsidRDefault="003641B3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Место проведения: </w:t>
      </w: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Администрация </w:t>
      </w:r>
      <w:proofErr w:type="spellStart"/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сельсовета,</w:t>
      </w:r>
    </w:p>
    <w:p w:rsidR="00CB7CDB" w:rsidRPr="00A713FB" w:rsidRDefault="00851B81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25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февраля  2020</w:t>
      </w:r>
      <w:proofErr w:type="gramEnd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</w:t>
      </w:r>
    </w:p>
    <w:p w:rsidR="00CB7CDB" w:rsidRPr="00A713FB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Присутствовали:</w:t>
      </w:r>
    </w:p>
    <w:p w:rsidR="00CB7CDB" w:rsidRPr="00A713FB" w:rsidRDefault="00CB7CDB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</w:t>
      </w:r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дседатель комиссии: </w:t>
      </w:r>
      <w:proofErr w:type="spellStart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Зельднер</w:t>
      </w:r>
      <w:proofErr w:type="spellEnd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В.Р. - Глава </w:t>
      </w:r>
      <w:proofErr w:type="spellStart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сельсовета;</w:t>
      </w:r>
    </w:p>
    <w:p w:rsidR="00CB7CDB" w:rsidRPr="00A713FB" w:rsidRDefault="00060593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Заместитель</w:t>
      </w:r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комиссии</w:t>
      </w:r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Дорохова С.А. </w:t>
      </w:r>
      <w:r w:rsidR="00CB7CDB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–заместитель Главы администрации</w:t>
      </w:r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сельсовета;</w:t>
      </w:r>
    </w:p>
    <w:p w:rsidR="00CB7CDB" w:rsidRPr="00A713FB" w:rsidRDefault="00CB7CDB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Сек</w:t>
      </w:r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ретарь комиссии: Умрихина Ю.В. – ведущий специалист-</w:t>
      </w: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эксперт администрации</w:t>
      </w:r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="003641B3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сельсовета;</w:t>
      </w:r>
    </w:p>
    <w:p w:rsidR="00CB7CDB" w:rsidRPr="00A713FB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Члены комиссии:</w:t>
      </w:r>
    </w:p>
    <w:p w:rsidR="00ED6461" w:rsidRPr="00A713FB" w:rsidRDefault="00ED6461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Брянцева А.В. - ведущий специалист-эксперт администрации </w:t>
      </w:r>
      <w:proofErr w:type="spellStart"/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сельсовета;</w:t>
      </w:r>
    </w:p>
    <w:p w:rsidR="007962BC" w:rsidRDefault="00851B81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Иноземцева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Е.М.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– </w:t>
      </w:r>
      <w:r w:rsidR="007962BC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главный</w:t>
      </w:r>
      <w:proofErr w:type="gramEnd"/>
      <w:r w:rsidR="00E5506F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специалист-эксперт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Управления строительства, ЖКХ и архитектуры А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дминистрации </w:t>
      </w:r>
      <w:proofErr w:type="spellStart"/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</w:t>
      </w:r>
      <w:r w:rsidR="007962BC"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851B81" w:rsidRPr="00A713FB" w:rsidRDefault="00851B81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Жуков В.А. - </w:t>
      </w: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ведущий специалист-эксперт </w:t>
      </w:r>
      <w:r w:rsidR="008679D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вопросам ГО ЧС Управления по вопросам развития АПК;</w:t>
      </w:r>
    </w:p>
    <w:p w:rsidR="007962BC" w:rsidRDefault="00A713FB" w:rsidP="007962B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Ларина Л.Н. - депутат Собрания депутат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ов </w:t>
      </w:r>
      <w:proofErr w:type="spellStart"/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Большесолдатского</w:t>
      </w:r>
      <w:proofErr w:type="spellEnd"/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сельсовета;</w:t>
      </w:r>
    </w:p>
    <w:p w:rsidR="00E5506F" w:rsidRPr="00A713FB" w:rsidRDefault="00E5506F" w:rsidP="007962B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Ефремова Т.Д. – представитель общественности.</w:t>
      </w:r>
    </w:p>
    <w:p w:rsidR="00ED6461" w:rsidRPr="0001557F" w:rsidRDefault="00ED6461" w:rsidP="00ED646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D6461" w:rsidRPr="00A713FB" w:rsidRDefault="00ED6461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7CDB" w:rsidRPr="00A713FB" w:rsidRDefault="00CB7CDB" w:rsidP="002F672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Повестка дня:</w:t>
      </w:r>
    </w:p>
    <w:p w:rsidR="002F672F" w:rsidRPr="002F672F" w:rsidRDefault="002F672F" w:rsidP="002F67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1.</w:t>
      </w:r>
      <w:r w:rsidR="008679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CB7CDB" w:rsidRPr="002F67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Рассмотрен</w:t>
      </w:r>
      <w:r w:rsidR="008679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ие и утверждение дизайн-проекта</w:t>
      </w:r>
      <w:r w:rsidR="00CB7CDB" w:rsidRPr="002F67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3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8679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благоустройство </w:t>
      </w:r>
      <w:proofErr w:type="gramStart"/>
      <w:r w:rsidR="008679D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общественной</w:t>
      </w:r>
      <w:r w:rsidR="000605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территорий</w:t>
      </w:r>
      <w:proofErr w:type="gramEnd"/>
      <w:r w:rsidR="00060593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в рамках реализации</w:t>
      </w:r>
      <w:r w:rsidR="0088531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CB7CDB" w:rsidRPr="002F672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муниципальной программы «Формирование современной городской среды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Большесолдат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ског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рай</w:t>
      </w:r>
      <w:r w:rsidR="00113F6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она Курской области на 2018-2024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ы</w:t>
      </w:r>
      <w:r w:rsidRPr="00817E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»</w:t>
      </w:r>
    </w:p>
    <w:p w:rsidR="00CB7CDB" w:rsidRPr="00A713FB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7CDB" w:rsidRDefault="00CB7CDB" w:rsidP="0035199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A713F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Рассмотрение вопросов повестки дня:</w:t>
      </w:r>
    </w:p>
    <w:p w:rsidR="0088531A" w:rsidRPr="00A713FB" w:rsidRDefault="0088531A" w:rsidP="0035199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B3638" w:rsidRPr="00980876" w:rsidRDefault="00A364A2" w:rsidP="002F56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10E4A">
        <w:rPr>
          <w:b/>
          <w:color w:val="555555"/>
          <w:sz w:val="28"/>
          <w:szCs w:val="28"/>
        </w:rPr>
        <w:t xml:space="preserve">         </w:t>
      </w:r>
      <w:r w:rsidR="00E10E4A">
        <w:rPr>
          <w:b/>
          <w:color w:val="555555"/>
          <w:sz w:val="28"/>
          <w:szCs w:val="28"/>
        </w:rPr>
        <w:t>1.</w:t>
      </w:r>
      <w:r w:rsidR="008679DE">
        <w:rPr>
          <w:b/>
          <w:color w:val="555555"/>
          <w:sz w:val="28"/>
          <w:szCs w:val="28"/>
        </w:rPr>
        <w:t xml:space="preserve"> </w:t>
      </w:r>
      <w:r w:rsidRPr="00E10E4A">
        <w:rPr>
          <w:b/>
          <w:color w:val="555555"/>
          <w:sz w:val="28"/>
          <w:szCs w:val="28"/>
        </w:rPr>
        <w:t>С</w:t>
      </w:r>
      <w:r w:rsidR="002F672F" w:rsidRPr="00E10E4A">
        <w:rPr>
          <w:b/>
          <w:color w:val="555555"/>
          <w:sz w:val="28"/>
          <w:szCs w:val="28"/>
        </w:rPr>
        <w:t>лушали</w:t>
      </w:r>
      <w:r w:rsidRPr="00E10E4A">
        <w:rPr>
          <w:b/>
          <w:color w:val="555555"/>
          <w:sz w:val="28"/>
          <w:szCs w:val="28"/>
        </w:rPr>
        <w:t>:</w:t>
      </w:r>
      <w:r w:rsidR="00E10E4A">
        <w:rPr>
          <w:color w:val="555555"/>
          <w:sz w:val="28"/>
          <w:szCs w:val="28"/>
        </w:rPr>
        <w:t xml:space="preserve"> </w:t>
      </w:r>
      <w:r w:rsidR="00E10E4A" w:rsidRPr="00C45A4D">
        <w:rPr>
          <w:sz w:val="28"/>
          <w:szCs w:val="28"/>
        </w:rPr>
        <w:t>Глава</w:t>
      </w:r>
      <w:r w:rsidR="002F672F" w:rsidRPr="00C45A4D">
        <w:rPr>
          <w:sz w:val="28"/>
          <w:szCs w:val="28"/>
        </w:rPr>
        <w:t xml:space="preserve"> </w:t>
      </w:r>
      <w:proofErr w:type="spellStart"/>
      <w:r w:rsidR="002F672F" w:rsidRPr="00C45A4D">
        <w:rPr>
          <w:sz w:val="28"/>
          <w:szCs w:val="28"/>
        </w:rPr>
        <w:t>Больше</w:t>
      </w:r>
      <w:r w:rsidR="00E10E4A" w:rsidRPr="00C45A4D">
        <w:rPr>
          <w:sz w:val="28"/>
          <w:szCs w:val="28"/>
        </w:rPr>
        <w:t>солдатского</w:t>
      </w:r>
      <w:proofErr w:type="spellEnd"/>
      <w:r w:rsidR="00E10E4A" w:rsidRPr="00C45A4D">
        <w:rPr>
          <w:sz w:val="28"/>
          <w:szCs w:val="28"/>
        </w:rPr>
        <w:t xml:space="preserve"> сельсовета </w:t>
      </w:r>
      <w:proofErr w:type="spellStart"/>
      <w:r w:rsidR="00E10E4A" w:rsidRPr="00C45A4D">
        <w:rPr>
          <w:sz w:val="28"/>
          <w:szCs w:val="28"/>
        </w:rPr>
        <w:t>Зельднер</w:t>
      </w:r>
      <w:proofErr w:type="spellEnd"/>
      <w:r w:rsidR="002F672F" w:rsidRPr="00C45A4D">
        <w:rPr>
          <w:sz w:val="28"/>
          <w:szCs w:val="28"/>
        </w:rPr>
        <w:t xml:space="preserve"> В.Р.</w:t>
      </w:r>
      <w:r w:rsidR="00945801" w:rsidRPr="00C45A4D">
        <w:rPr>
          <w:sz w:val="28"/>
          <w:szCs w:val="28"/>
        </w:rPr>
        <w:t xml:space="preserve"> сообщил присутствующим, что в целях реализации муниципальной программы </w:t>
      </w:r>
      <w:r w:rsidR="00945801" w:rsidRPr="00C45A4D">
        <w:rPr>
          <w:bCs/>
          <w:sz w:val="28"/>
          <w:szCs w:val="28"/>
          <w:bdr w:val="none" w:sz="0" w:space="0" w:color="auto" w:frame="1"/>
        </w:rPr>
        <w:t>«Формирование современной городской среды на территории муниципального образования «</w:t>
      </w:r>
      <w:proofErr w:type="spellStart"/>
      <w:r w:rsidR="00945801" w:rsidRPr="00C45A4D">
        <w:rPr>
          <w:bCs/>
          <w:sz w:val="28"/>
          <w:szCs w:val="28"/>
          <w:bdr w:val="none" w:sz="0" w:space="0" w:color="auto" w:frame="1"/>
        </w:rPr>
        <w:t>Большесолдатский</w:t>
      </w:r>
      <w:proofErr w:type="spellEnd"/>
      <w:r w:rsidR="00945801" w:rsidRPr="00C45A4D">
        <w:rPr>
          <w:bCs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="00945801" w:rsidRPr="00C45A4D">
        <w:rPr>
          <w:bCs/>
          <w:sz w:val="28"/>
          <w:szCs w:val="28"/>
          <w:bdr w:val="none" w:sz="0" w:space="0" w:color="auto" w:frame="1"/>
        </w:rPr>
        <w:t>Большесолдатского</w:t>
      </w:r>
      <w:proofErr w:type="spellEnd"/>
      <w:r w:rsidR="00945801" w:rsidRPr="00C45A4D">
        <w:rPr>
          <w:bCs/>
          <w:sz w:val="28"/>
          <w:szCs w:val="28"/>
          <w:bdr w:val="none" w:sz="0" w:space="0" w:color="auto" w:frame="1"/>
        </w:rPr>
        <w:t xml:space="preserve"> района Курской области на 2018-2024 годы»</w:t>
      </w:r>
      <w:r w:rsidR="008679DE" w:rsidRPr="00C45A4D">
        <w:rPr>
          <w:bCs/>
          <w:sz w:val="28"/>
          <w:szCs w:val="28"/>
          <w:bdr w:val="none" w:sz="0" w:space="0" w:color="auto" w:frame="1"/>
        </w:rPr>
        <w:t xml:space="preserve"> в 2020</w:t>
      </w:r>
      <w:r w:rsidR="00945801" w:rsidRPr="00C45A4D">
        <w:rPr>
          <w:bCs/>
          <w:sz w:val="28"/>
          <w:szCs w:val="28"/>
          <w:bdr w:val="none" w:sz="0" w:space="0" w:color="auto" w:frame="1"/>
        </w:rPr>
        <w:t xml:space="preserve"> году </w:t>
      </w:r>
      <w:r w:rsidR="008679DE">
        <w:rPr>
          <w:color w:val="000000"/>
          <w:sz w:val="28"/>
          <w:szCs w:val="28"/>
        </w:rPr>
        <w:t>будет израсходовано 2126658</w:t>
      </w:r>
      <w:r w:rsidR="007B3638">
        <w:rPr>
          <w:color w:val="000000"/>
          <w:sz w:val="28"/>
          <w:szCs w:val="28"/>
        </w:rPr>
        <w:t xml:space="preserve"> рублей, в том числе</w:t>
      </w:r>
      <w:r w:rsidR="008679DE">
        <w:rPr>
          <w:color w:val="000000"/>
          <w:sz w:val="28"/>
          <w:szCs w:val="28"/>
        </w:rPr>
        <w:t xml:space="preserve"> из федерального бюджета 2087681</w:t>
      </w:r>
      <w:r w:rsidR="007B3638">
        <w:rPr>
          <w:color w:val="000000"/>
          <w:sz w:val="28"/>
          <w:szCs w:val="28"/>
        </w:rPr>
        <w:t xml:space="preserve"> р</w:t>
      </w:r>
      <w:r w:rsidR="008679DE">
        <w:rPr>
          <w:color w:val="000000"/>
          <w:sz w:val="28"/>
          <w:szCs w:val="28"/>
        </w:rPr>
        <w:t>уб., из областного бюджета 45293</w:t>
      </w:r>
      <w:r w:rsidR="007B3638">
        <w:rPr>
          <w:color w:val="000000"/>
          <w:sz w:val="28"/>
          <w:szCs w:val="28"/>
        </w:rPr>
        <w:t xml:space="preserve"> руб., из местного бюджета </w:t>
      </w:r>
      <w:r w:rsidR="008679DE">
        <w:rPr>
          <w:color w:val="000000"/>
          <w:sz w:val="28"/>
          <w:szCs w:val="28"/>
        </w:rPr>
        <w:t>38977</w:t>
      </w:r>
      <w:r w:rsidR="007B3638">
        <w:rPr>
          <w:color w:val="000000"/>
          <w:sz w:val="28"/>
          <w:szCs w:val="28"/>
        </w:rPr>
        <w:t xml:space="preserve"> </w:t>
      </w:r>
      <w:r w:rsidR="007B3638">
        <w:rPr>
          <w:color w:val="000000"/>
          <w:sz w:val="28"/>
          <w:szCs w:val="28"/>
        </w:rPr>
        <w:lastRenderedPageBreak/>
        <w:t xml:space="preserve">руб. На данные средства </w:t>
      </w:r>
      <w:r w:rsidR="00ED3109">
        <w:rPr>
          <w:color w:val="000000"/>
          <w:sz w:val="28"/>
          <w:szCs w:val="28"/>
        </w:rPr>
        <w:t xml:space="preserve">в 2020 году </w:t>
      </w:r>
      <w:r w:rsidR="00ED3109">
        <w:rPr>
          <w:bCs/>
          <w:sz w:val="28"/>
          <w:szCs w:val="28"/>
          <w:bdr w:val="none" w:sz="0" w:space="0" w:color="auto" w:frame="1"/>
        </w:rPr>
        <w:t>будет благоустраиваться</w:t>
      </w:r>
      <w:r w:rsidR="008679DE" w:rsidRPr="00980876">
        <w:rPr>
          <w:bCs/>
          <w:sz w:val="28"/>
          <w:szCs w:val="28"/>
          <w:bdr w:val="none" w:sz="0" w:space="0" w:color="auto" w:frame="1"/>
        </w:rPr>
        <w:t xml:space="preserve"> площадь в </w:t>
      </w:r>
      <w:proofErr w:type="spellStart"/>
      <w:r w:rsidR="008679DE" w:rsidRPr="00980876">
        <w:rPr>
          <w:bCs/>
          <w:sz w:val="28"/>
          <w:szCs w:val="28"/>
          <w:bdr w:val="none" w:sz="0" w:space="0" w:color="auto" w:frame="1"/>
        </w:rPr>
        <w:t>с.Большое</w:t>
      </w:r>
      <w:proofErr w:type="spellEnd"/>
      <w:r w:rsidR="008679DE" w:rsidRPr="00980876">
        <w:rPr>
          <w:bCs/>
          <w:sz w:val="28"/>
          <w:szCs w:val="28"/>
          <w:bdr w:val="none" w:sz="0" w:space="0" w:color="auto" w:frame="1"/>
        </w:rPr>
        <w:t xml:space="preserve"> Солдатское на </w:t>
      </w:r>
      <w:proofErr w:type="spellStart"/>
      <w:r w:rsidR="008679DE" w:rsidRPr="00980876">
        <w:rPr>
          <w:bCs/>
          <w:sz w:val="28"/>
          <w:szCs w:val="28"/>
          <w:bdr w:val="none" w:sz="0" w:space="0" w:color="auto" w:frame="1"/>
        </w:rPr>
        <w:t>ул.Мира</w:t>
      </w:r>
      <w:proofErr w:type="spellEnd"/>
      <w:r w:rsidR="008679DE" w:rsidRPr="00980876">
        <w:rPr>
          <w:bCs/>
          <w:sz w:val="28"/>
          <w:szCs w:val="28"/>
          <w:bdr w:val="none" w:sz="0" w:space="0" w:color="auto" w:frame="1"/>
        </w:rPr>
        <w:t xml:space="preserve">, </w:t>
      </w:r>
      <w:r w:rsidR="00ED3109">
        <w:rPr>
          <w:bCs/>
          <w:sz w:val="28"/>
          <w:szCs w:val="28"/>
          <w:bdr w:val="none" w:sz="0" w:space="0" w:color="auto" w:frame="1"/>
        </w:rPr>
        <w:t>на которую</w:t>
      </w:r>
      <w:r w:rsidR="00945801" w:rsidRPr="00980876">
        <w:rPr>
          <w:bCs/>
          <w:sz w:val="28"/>
          <w:szCs w:val="28"/>
          <w:bdr w:val="none" w:sz="0" w:space="0" w:color="auto" w:frame="1"/>
        </w:rPr>
        <w:t xml:space="preserve"> разра</w:t>
      </w:r>
      <w:r w:rsidR="008679DE" w:rsidRPr="00980876">
        <w:rPr>
          <w:bCs/>
          <w:sz w:val="28"/>
          <w:szCs w:val="28"/>
          <w:bdr w:val="none" w:sz="0" w:space="0" w:color="auto" w:frame="1"/>
        </w:rPr>
        <w:t>ботан дизайн-проект</w:t>
      </w:r>
      <w:r w:rsidR="00ED3109">
        <w:rPr>
          <w:bCs/>
          <w:sz w:val="28"/>
          <w:szCs w:val="28"/>
          <w:bdr w:val="none" w:sz="0" w:space="0" w:color="auto" w:frame="1"/>
        </w:rPr>
        <w:t xml:space="preserve"> на общую сумму более 6 млн. рублей</w:t>
      </w:r>
      <w:bookmarkStart w:id="0" w:name="_GoBack"/>
      <w:bookmarkEnd w:id="0"/>
      <w:r w:rsidR="00945801" w:rsidRPr="00980876">
        <w:rPr>
          <w:bCs/>
          <w:sz w:val="28"/>
          <w:szCs w:val="28"/>
          <w:bdr w:val="none" w:sz="0" w:space="0" w:color="auto" w:frame="1"/>
        </w:rPr>
        <w:t>.</w:t>
      </w:r>
      <w:r w:rsidR="00945801" w:rsidRPr="00980876">
        <w:rPr>
          <w:sz w:val="28"/>
          <w:szCs w:val="28"/>
        </w:rPr>
        <w:t xml:space="preserve">        </w:t>
      </w:r>
    </w:p>
    <w:p w:rsidR="00CB7CDB" w:rsidRPr="00980876" w:rsidRDefault="008679DE" w:rsidP="002F56C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876">
        <w:rPr>
          <w:sz w:val="28"/>
          <w:szCs w:val="28"/>
        </w:rPr>
        <w:t xml:space="preserve">      Дизайн-проект общественной территории</w:t>
      </w:r>
      <w:r w:rsidR="007B3638" w:rsidRPr="00980876">
        <w:rPr>
          <w:sz w:val="28"/>
          <w:szCs w:val="28"/>
        </w:rPr>
        <w:t xml:space="preserve"> включают в себя визуальное и текстовое описание проекта благоустройства, в том числе элементы благоустройства, предлагаемые к размещению на соответствующей территории</w:t>
      </w:r>
      <w:r w:rsidR="00945801" w:rsidRPr="00980876">
        <w:rPr>
          <w:sz w:val="28"/>
          <w:szCs w:val="28"/>
        </w:rPr>
        <w:t xml:space="preserve">: </w:t>
      </w:r>
      <w:r w:rsidRPr="00980876">
        <w:rPr>
          <w:sz w:val="28"/>
          <w:szCs w:val="28"/>
        </w:rPr>
        <w:t xml:space="preserve">площадь будет выложена тротуарной </w:t>
      </w:r>
      <w:proofErr w:type="gramStart"/>
      <w:r w:rsidRPr="00980876">
        <w:rPr>
          <w:sz w:val="28"/>
          <w:szCs w:val="28"/>
        </w:rPr>
        <w:t xml:space="preserve">плиткой, </w:t>
      </w:r>
      <w:r w:rsidR="00945801" w:rsidRPr="00980876">
        <w:rPr>
          <w:sz w:val="28"/>
          <w:szCs w:val="28"/>
        </w:rPr>
        <w:t xml:space="preserve"> для</w:t>
      </w:r>
      <w:proofErr w:type="gramEnd"/>
      <w:r w:rsidR="00945801" w:rsidRPr="00980876">
        <w:rPr>
          <w:sz w:val="28"/>
          <w:szCs w:val="28"/>
        </w:rPr>
        <w:t xml:space="preserve"> комфортного отдыха граждан будут установлены лавочки и урны</w:t>
      </w:r>
      <w:r w:rsidRPr="00980876">
        <w:rPr>
          <w:sz w:val="28"/>
          <w:szCs w:val="28"/>
        </w:rPr>
        <w:t>,</w:t>
      </w:r>
      <w:r w:rsidR="00945801" w:rsidRPr="00980876">
        <w:rPr>
          <w:sz w:val="28"/>
          <w:szCs w:val="28"/>
        </w:rPr>
        <w:t xml:space="preserve"> будет установлено освещение, уложены бордюры к асфальтным дорожк</w:t>
      </w:r>
      <w:r w:rsidRPr="00980876">
        <w:rPr>
          <w:sz w:val="28"/>
          <w:szCs w:val="28"/>
        </w:rPr>
        <w:t>ам.</w:t>
      </w:r>
      <w:r w:rsidR="007B3638" w:rsidRPr="00980876">
        <w:rPr>
          <w:sz w:val="28"/>
          <w:szCs w:val="28"/>
        </w:rPr>
        <w:t xml:space="preserve"> </w:t>
      </w:r>
      <w:r w:rsidRPr="00980876">
        <w:rPr>
          <w:sz w:val="28"/>
          <w:szCs w:val="28"/>
        </w:rPr>
        <w:t>Данный</w:t>
      </w:r>
      <w:r w:rsidR="0088531A" w:rsidRPr="00980876">
        <w:rPr>
          <w:sz w:val="28"/>
          <w:szCs w:val="28"/>
        </w:rPr>
        <w:t xml:space="preserve"> дизайн-проект</w:t>
      </w:r>
      <w:r w:rsidRPr="00980876">
        <w:rPr>
          <w:sz w:val="28"/>
          <w:szCs w:val="28"/>
        </w:rPr>
        <w:t>ы на общественную территорию</w:t>
      </w:r>
      <w:r w:rsidR="0088531A" w:rsidRPr="00980876">
        <w:rPr>
          <w:sz w:val="28"/>
          <w:szCs w:val="28"/>
        </w:rPr>
        <w:t xml:space="preserve"> необходимо утвердить.</w:t>
      </w:r>
      <w:r w:rsidR="00DB3D80" w:rsidRPr="00980876">
        <w:rPr>
          <w:sz w:val="28"/>
          <w:szCs w:val="28"/>
        </w:rPr>
        <w:t xml:space="preserve"> </w:t>
      </w:r>
    </w:p>
    <w:p w:rsidR="00CB7CDB" w:rsidRDefault="00E10E4A" w:rsidP="00E10E4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Выступили:</w:t>
      </w:r>
      <w:r w:rsidRPr="00E10E4A">
        <w:rPr>
          <w:color w:val="5555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Умрихина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Ю.В. сказала, ч</w:t>
      </w:r>
      <w:r w:rsidR="00980876">
        <w:rPr>
          <w:rFonts w:ascii="Times New Roman" w:hAnsi="Times New Roman" w:cs="Times New Roman"/>
          <w:color w:val="000000"/>
          <w:sz w:val="28"/>
          <w:szCs w:val="28"/>
        </w:rPr>
        <w:t xml:space="preserve">то проходили общественные слушания и обсуждения с жителями </w:t>
      </w:r>
      <w:proofErr w:type="spellStart"/>
      <w:r w:rsidR="00980876">
        <w:rPr>
          <w:rFonts w:ascii="Times New Roman" w:hAnsi="Times New Roman" w:cs="Times New Roman"/>
          <w:color w:val="000000"/>
          <w:sz w:val="28"/>
          <w:szCs w:val="28"/>
        </w:rPr>
        <w:t>с.Большое</w:t>
      </w:r>
      <w:proofErr w:type="spellEnd"/>
      <w:r w:rsidR="00980876">
        <w:rPr>
          <w:rFonts w:ascii="Times New Roman" w:hAnsi="Times New Roman" w:cs="Times New Roman"/>
          <w:color w:val="000000"/>
          <w:sz w:val="28"/>
          <w:szCs w:val="28"/>
        </w:rPr>
        <w:t xml:space="preserve"> Солдатское</w:t>
      </w:r>
      <w:r>
        <w:rPr>
          <w:rFonts w:ascii="Times New Roman" w:hAnsi="Times New Roman" w:cs="Times New Roman"/>
          <w:color w:val="000000"/>
          <w:sz w:val="28"/>
          <w:szCs w:val="28"/>
        </w:rPr>
        <w:t>, на которых были выслуша</w:t>
      </w:r>
      <w:r w:rsidR="00980876">
        <w:rPr>
          <w:rFonts w:ascii="Times New Roman" w:hAnsi="Times New Roman" w:cs="Times New Roman"/>
          <w:color w:val="000000"/>
          <w:sz w:val="28"/>
          <w:szCs w:val="28"/>
        </w:rPr>
        <w:t>ны все предложения жителей,  дизайн-проект</w:t>
      </w:r>
      <w:r w:rsidR="00B73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76">
        <w:rPr>
          <w:rFonts w:ascii="Times New Roman" w:hAnsi="Times New Roman" w:cs="Times New Roman"/>
          <w:color w:val="000000"/>
          <w:sz w:val="28"/>
          <w:szCs w:val="28"/>
        </w:rPr>
        <w:t>разработан</w:t>
      </w:r>
      <w:r w:rsidRPr="00E10E4A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 </w:t>
      </w:r>
      <w:r w:rsidR="00980876">
        <w:rPr>
          <w:rFonts w:ascii="Times New Roman" w:hAnsi="Times New Roman" w:cs="Times New Roman"/>
          <w:color w:val="000000"/>
          <w:sz w:val="28"/>
          <w:szCs w:val="28"/>
        </w:rPr>
        <w:t>мнения и пожеланий жителей села.</w:t>
      </w:r>
    </w:p>
    <w:p w:rsidR="00BD54CE" w:rsidRPr="00C45A4D" w:rsidRDefault="00BD54CE" w:rsidP="00E10E4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Дорохова С.А. предложила членам комиссии утвердить </w:t>
      </w:r>
      <w:r w:rsidR="00980876" w:rsidRPr="00C4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дизайн-проект на общественную территорию «Площадь в </w:t>
      </w:r>
      <w:proofErr w:type="spellStart"/>
      <w:r w:rsidR="00980876" w:rsidRPr="00C45A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с.Большое</w:t>
      </w:r>
      <w:proofErr w:type="spellEnd"/>
      <w:r w:rsidR="00980876" w:rsidRPr="00C45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Солдатское на </w:t>
      </w:r>
      <w:proofErr w:type="spellStart"/>
      <w:r w:rsidR="00980876" w:rsidRPr="00C45A4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</w:t>
      </w:r>
      <w:proofErr w:type="spellEnd"/>
      <w:r w:rsidR="00980876" w:rsidRPr="00C45A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5A4D">
        <w:rPr>
          <w:rFonts w:ascii="Times New Roman" w:hAnsi="Times New Roman" w:cs="Times New Roman"/>
          <w:sz w:val="28"/>
          <w:szCs w:val="28"/>
        </w:rPr>
        <w:t>.</w:t>
      </w:r>
    </w:p>
    <w:p w:rsidR="00351998" w:rsidRDefault="00351998" w:rsidP="0035199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Комиссия решила:</w:t>
      </w:r>
    </w:p>
    <w:p w:rsidR="002F5A37" w:rsidRPr="00A713FB" w:rsidRDefault="002F5A37" w:rsidP="0035199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06CC1" w:rsidRPr="00980876" w:rsidRDefault="002F56C6" w:rsidP="002F56C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F56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1.</w:t>
      </w:r>
      <w:r w:rsidR="00CB7CDB" w:rsidRPr="002F56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Утвердить дизайн-</w:t>
      </w:r>
      <w:proofErr w:type="gramStart"/>
      <w:r w:rsidR="00CB7CDB" w:rsidRPr="002F56C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проект </w:t>
      </w:r>
      <w:r w:rsidR="0098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благоустройства</w:t>
      </w:r>
      <w:proofErr w:type="gramEnd"/>
      <w:r w:rsidR="0098087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980876" w:rsidRPr="009808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общественной территории</w:t>
      </w:r>
      <w:r w:rsidR="00980876" w:rsidRPr="009808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«Площадь в </w:t>
      </w:r>
      <w:proofErr w:type="spellStart"/>
      <w:r w:rsidR="00980876" w:rsidRPr="009808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с.Большое</w:t>
      </w:r>
      <w:proofErr w:type="spellEnd"/>
      <w:r w:rsidR="00980876" w:rsidRPr="009808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Солдатское на </w:t>
      </w:r>
      <w:proofErr w:type="spellStart"/>
      <w:r w:rsidR="00980876" w:rsidRPr="009808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ул.Мира</w:t>
      </w:r>
      <w:proofErr w:type="spellEnd"/>
      <w:r w:rsidR="00980876" w:rsidRPr="0098087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  <w:r w:rsidR="00980876" w:rsidRPr="00980876">
        <w:rPr>
          <w:rFonts w:ascii="Times New Roman" w:hAnsi="Times New Roman" w:cs="Times New Roman"/>
          <w:b/>
          <w:color w:val="555555"/>
          <w:sz w:val="28"/>
          <w:szCs w:val="28"/>
        </w:rPr>
        <w:t>.</w:t>
      </w:r>
    </w:p>
    <w:p w:rsidR="000215EF" w:rsidRDefault="000215EF" w:rsidP="000215E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506CC1" w:rsidRDefault="00C45A4D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Голосовали: «за» - 8</w:t>
      </w:r>
      <w:r w:rsidR="000215EF" w:rsidRPr="000215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человек; «против» - нет; «воздержались» - нет.</w:t>
      </w:r>
    </w:p>
    <w:p w:rsidR="000215EF" w:rsidRDefault="000215EF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215EF" w:rsidRDefault="000215EF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215EF" w:rsidRPr="003979B1" w:rsidRDefault="000215EF" w:rsidP="00506CC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7CDB" w:rsidRPr="00A713FB" w:rsidRDefault="00CB7CDB" w:rsidP="00506CC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Председатель комиссии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     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D79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653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В.Р. </w:t>
      </w:r>
      <w:proofErr w:type="spellStart"/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Зельднер</w:t>
      </w:r>
      <w:proofErr w:type="spellEnd"/>
    </w:p>
    <w:p w:rsidR="00CB7CDB" w:rsidRPr="00A713FB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Замес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титель председателя  комиссии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DD79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____________    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2F5A3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С.А. Дорохова</w:t>
      </w:r>
    </w:p>
    <w:p w:rsidR="00CB7CDB" w:rsidRPr="00A713FB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Секретарь Общественной комиссии  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</w:t>
      </w:r>
      <w:r w:rsidR="00DD79E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____________          Ю.В. Умрихина</w:t>
      </w:r>
    </w:p>
    <w:p w:rsidR="008B7987" w:rsidRDefault="00CB7CDB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13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Подпи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 членов Общественной</w:t>
      </w:r>
    </w:p>
    <w:p w:rsidR="00CB7CDB" w:rsidRPr="00A713FB" w:rsidRDefault="00DD79EF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 w:rsidR="008B79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</w:t>
      </w:r>
      <w:r w:rsidR="00653F4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____________           </w:t>
      </w:r>
      <w:r w:rsidR="00CE414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А.В. Брянцева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          </w:t>
      </w:r>
    </w:p>
    <w:p w:rsidR="00CB7CDB" w:rsidRPr="00A713FB" w:rsidRDefault="00653F4A" w:rsidP="00CB7CDB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______</w:t>
      </w:r>
      <w:r w:rsidR="00E5506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</w:t>
      </w:r>
      <w:r w:rsidR="00C45A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_____           Е.М. </w:t>
      </w:r>
      <w:proofErr w:type="spellStart"/>
      <w:r w:rsidR="00C45A4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Иноземцева</w:t>
      </w:r>
      <w:proofErr w:type="spellEnd"/>
    </w:p>
    <w:p w:rsidR="00C45A4D" w:rsidRDefault="00CB7CDB" w:rsidP="00653F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A713F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="00E5506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713F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653F4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   </w:t>
      </w:r>
      <w:r w:rsidR="00653F4A" w:rsidRPr="00653F4A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____________           </w:t>
      </w:r>
      <w:r w:rsidR="00C45A4D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В.И. Жуков</w:t>
      </w:r>
    </w:p>
    <w:p w:rsidR="00CB7CDB" w:rsidRDefault="00C45A4D" w:rsidP="00653F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____________           </w:t>
      </w:r>
      <w:r w:rsidR="00653F4A" w:rsidRPr="00653F4A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Л.Н. Ларина</w:t>
      </w:r>
    </w:p>
    <w:p w:rsidR="00E5506F" w:rsidRPr="00653F4A" w:rsidRDefault="00E5506F" w:rsidP="00653F4A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____________           Т.Д. Ефремова</w:t>
      </w:r>
    </w:p>
    <w:p w:rsidR="004264FD" w:rsidRPr="00A713FB" w:rsidRDefault="004264FD">
      <w:pPr>
        <w:rPr>
          <w:rFonts w:ascii="Times New Roman" w:hAnsi="Times New Roman" w:cs="Times New Roman"/>
          <w:sz w:val="28"/>
          <w:szCs w:val="28"/>
        </w:rPr>
      </w:pPr>
    </w:p>
    <w:sectPr w:rsidR="004264FD" w:rsidRPr="00A7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5CE4"/>
    <w:multiLevelType w:val="hybridMultilevel"/>
    <w:tmpl w:val="A9C439EA"/>
    <w:lvl w:ilvl="0" w:tplc="9D9605F4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4F065D6"/>
    <w:multiLevelType w:val="multilevel"/>
    <w:tmpl w:val="095C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5312F"/>
    <w:multiLevelType w:val="multilevel"/>
    <w:tmpl w:val="43E0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91B0F"/>
    <w:multiLevelType w:val="multilevel"/>
    <w:tmpl w:val="A81A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E06CD2"/>
    <w:multiLevelType w:val="multilevel"/>
    <w:tmpl w:val="2A60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A3"/>
    <w:rsid w:val="0001557F"/>
    <w:rsid w:val="000215EF"/>
    <w:rsid w:val="00060593"/>
    <w:rsid w:val="00113F67"/>
    <w:rsid w:val="00234AEE"/>
    <w:rsid w:val="00235161"/>
    <w:rsid w:val="00252146"/>
    <w:rsid w:val="002F56C6"/>
    <w:rsid w:val="002F5A37"/>
    <w:rsid w:val="002F672F"/>
    <w:rsid w:val="00351998"/>
    <w:rsid w:val="003551A3"/>
    <w:rsid w:val="003641B3"/>
    <w:rsid w:val="003979B1"/>
    <w:rsid w:val="004264FD"/>
    <w:rsid w:val="004C190D"/>
    <w:rsid w:val="00506CC1"/>
    <w:rsid w:val="00653F4A"/>
    <w:rsid w:val="00751A44"/>
    <w:rsid w:val="007962BC"/>
    <w:rsid w:val="007B2582"/>
    <w:rsid w:val="007B3638"/>
    <w:rsid w:val="00817E02"/>
    <w:rsid w:val="00851B81"/>
    <w:rsid w:val="008679DE"/>
    <w:rsid w:val="0088531A"/>
    <w:rsid w:val="008B7987"/>
    <w:rsid w:val="008C7839"/>
    <w:rsid w:val="00945801"/>
    <w:rsid w:val="00980876"/>
    <w:rsid w:val="00A364A2"/>
    <w:rsid w:val="00A713FB"/>
    <w:rsid w:val="00A74428"/>
    <w:rsid w:val="00B161C1"/>
    <w:rsid w:val="00B7330A"/>
    <w:rsid w:val="00BD54CE"/>
    <w:rsid w:val="00C45A4D"/>
    <w:rsid w:val="00C53904"/>
    <w:rsid w:val="00C57572"/>
    <w:rsid w:val="00CB7CDB"/>
    <w:rsid w:val="00CE414F"/>
    <w:rsid w:val="00DB3D80"/>
    <w:rsid w:val="00DD79EF"/>
    <w:rsid w:val="00DF7E04"/>
    <w:rsid w:val="00E10E4A"/>
    <w:rsid w:val="00E5506F"/>
    <w:rsid w:val="00ED3109"/>
    <w:rsid w:val="00E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D1FFD-EFDB-435E-8D42-43B343C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50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Дорохова</dc:creator>
  <cp:lastModifiedBy>компьютер</cp:lastModifiedBy>
  <cp:revision>5</cp:revision>
  <cp:lastPrinted>2020-04-15T13:06:00Z</cp:lastPrinted>
  <dcterms:created xsi:type="dcterms:W3CDTF">2018-07-30T08:59:00Z</dcterms:created>
  <dcterms:modified xsi:type="dcterms:W3CDTF">2020-04-15T13:07:00Z</dcterms:modified>
</cp:coreProperties>
</file>