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DF" w:rsidRPr="00214AEF" w:rsidRDefault="007216DF" w:rsidP="007216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AEF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216DF" w:rsidRPr="001631F5" w:rsidRDefault="007216DF" w:rsidP="001631F5">
      <w:pPr>
        <w:jc w:val="center"/>
        <w:rPr>
          <w:sz w:val="28"/>
          <w:szCs w:val="28"/>
        </w:rPr>
      </w:pPr>
      <w:r w:rsidRPr="001631F5">
        <w:rPr>
          <w:sz w:val="28"/>
          <w:szCs w:val="28"/>
        </w:rPr>
        <w:t>о ходе финансирования и оценки эффективности реализации муниципальн</w:t>
      </w:r>
      <w:r w:rsidR="002B0A73">
        <w:rPr>
          <w:sz w:val="28"/>
          <w:szCs w:val="28"/>
        </w:rPr>
        <w:t>ых</w:t>
      </w:r>
      <w:r w:rsidRPr="001631F5">
        <w:rPr>
          <w:sz w:val="28"/>
          <w:szCs w:val="28"/>
        </w:rPr>
        <w:t xml:space="preserve"> программ</w:t>
      </w:r>
      <w:r w:rsidR="002B0A73">
        <w:rPr>
          <w:sz w:val="28"/>
          <w:szCs w:val="28"/>
        </w:rPr>
        <w:t xml:space="preserve"> по Администрации Большесолдатского сельсовета Большесолдатского района Курской области з</w:t>
      </w:r>
      <w:r w:rsidR="00A5750C">
        <w:rPr>
          <w:sz w:val="28"/>
          <w:szCs w:val="28"/>
        </w:rPr>
        <w:t xml:space="preserve">а </w:t>
      </w:r>
      <w:r w:rsidR="005644F3">
        <w:rPr>
          <w:sz w:val="28"/>
          <w:szCs w:val="28"/>
        </w:rPr>
        <w:t>4</w:t>
      </w:r>
      <w:r w:rsidR="000F2312">
        <w:rPr>
          <w:sz w:val="28"/>
          <w:szCs w:val="28"/>
        </w:rPr>
        <w:t xml:space="preserve"> квартал </w:t>
      </w:r>
      <w:r w:rsidR="00F21371" w:rsidRPr="001631F5">
        <w:rPr>
          <w:sz w:val="28"/>
          <w:szCs w:val="28"/>
        </w:rPr>
        <w:t>20</w:t>
      </w:r>
      <w:r w:rsidR="004955E2">
        <w:rPr>
          <w:sz w:val="28"/>
          <w:szCs w:val="28"/>
        </w:rPr>
        <w:t>20</w:t>
      </w:r>
      <w:r w:rsidR="000F2312">
        <w:rPr>
          <w:sz w:val="28"/>
          <w:szCs w:val="28"/>
        </w:rPr>
        <w:t xml:space="preserve"> </w:t>
      </w:r>
      <w:r w:rsidRPr="001631F5">
        <w:rPr>
          <w:sz w:val="28"/>
          <w:szCs w:val="28"/>
        </w:rPr>
        <w:t>год</w:t>
      </w:r>
      <w:r w:rsidR="000F2312">
        <w:rPr>
          <w:sz w:val="28"/>
          <w:szCs w:val="28"/>
        </w:rPr>
        <w:t>а</w:t>
      </w:r>
    </w:p>
    <w:p w:rsidR="007216DF" w:rsidRPr="005B1096" w:rsidRDefault="00F21371" w:rsidP="007216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  <w:r w:rsidRPr="005B1096">
        <w:rPr>
          <w:rFonts w:ascii="Times New Roman" w:hAnsi="Times New Roman" w:cs="Times New Roman"/>
          <w:sz w:val="16"/>
          <w:szCs w:val="16"/>
        </w:rPr>
        <w:t>тыс</w:t>
      </w:r>
      <w:r w:rsidR="007216DF" w:rsidRPr="005B1096">
        <w:rPr>
          <w:rFonts w:ascii="Times New Roman" w:hAnsi="Times New Roman" w:cs="Times New Roman"/>
          <w:sz w:val="16"/>
          <w:szCs w:val="16"/>
        </w:rPr>
        <w:t>. руб.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993"/>
        <w:gridCol w:w="141"/>
        <w:gridCol w:w="851"/>
        <w:gridCol w:w="142"/>
        <w:gridCol w:w="850"/>
        <w:gridCol w:w="142"/>
        <w:gridCol w:w="709"/>
        <w:gridCol w:w="992"/>
        <w:gridCol w:w="142"/>
        <w:gridCol w:w="850"/>
        <w:gridCol w:w="142"/>
        <w:gridCol w:w="850"/>
        <w:gridCol w:w="851"/>
        <w:gridCol w:w="567"/>
        <w:gridCol w:w="709"/>
        <w:gridCol w:w="708"/>
        <w:gridCol w:w="709"/>
      </w:tblGrid>
      <w:tr w:rsidR="007216DF" w:rsidRPr="005B1096" w:rsidTr="00552238">
        <w:trPr>
          <w:trHeight w:val="293"/>
        </w:trPr>
        <w:tc>
          <w:tcPr>
            <w:tcW w:w="5529" w:type="dxa"/>
            <w:vMerge w:val="restart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</w:t>
            </w:r>
          </w:p>
        </w:tc>
        <w:tc>
          <w:tcPr>
            <w:tcW w:w="3828" w:type="dxa"/>
            <w:gridSpan w:val="7"/>
            <w:vMerge w:val="restart"/>
            <w:vAlign w:val="center"/>
          </w:tcPr>
          <w:p w:rsidR="007216DF" w:rsidRPr="005B1096" w:rsidRDefault="007216DF" w:rsidP="00C33A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Предусмотрено в бюджете текущего года</w:t>
            </w:r>
          </w:p>
        </w:tc>
        <w:tc>
          <w:tcPr>
            <w:tcW w:w="6520" w:type="dxa"/>
            <w:gridSpan w:val="10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Фактически исполнено</w:t>
            </w:r>
          </w:p>
        </w:tc>
      </w:tr>
      <w:tr w:rsidR="007216DF" w:rsidRPr="005B1096" w:rsidTr="00552238">
        <w:trPr>
          <w:trHeight w:val="134"/>
        </w:trPr>
        <w:tc>
          <w:tcPr>
            <w:tcW w:w="5529" w:type="dxa"/>
            <w:vMerge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7"/>
            <w:vMerge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 xml:space="preserve">За отчетный период </w:t>
            </w:r>
          </w:p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 xml:space="preserve">текущего года </w:t>
            </w:r>
          </w:p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(нарастающим итогом)</w:t>
            </w:r>
          </w:p>
        </w:tc>
        <w:tc>
          <w:tcPr>
            <w:tcW w:w="2693" w:type="dxa"/>
            <w:gridSpan w:val="4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 xml:space="preserve">В % </w:t>
            </w:r>
          </w:p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 xml:space="preserve">за отчетный период </w:t>
            </w:r>
          </w:p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текущего года</w:t>
            </w:r>
          </w:p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(графа 3/графа 2* 100%)</w:t>
            </w:r>
          </w:p>
        </w:tc>
      </w:tr>
      <w:tr w:rsidR="00443D94" w:rsidRPr="005B1096" w:rsidTr="00552238">
        <w:trPr>
          <w:trHeight w:val="134"/>
        </w:trPr>
        <w:tc>
          <w:tcPr>
            <w:tcW w:w="5529" w:type="dxa"/>
            <w:vMerge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992" w:type="dxa"/>
            <w:gridSpan w:val="2"/>
            <w:vAlign w:val="center"/>
          </w:tcPr>
          <w:p w:rsidR="007216DF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216DF" w:rsidRPr="005B109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09" w:type="dxa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</w:p>
        </w:tc>
        <w:tc>
          <w:tcPr>
            <w:tcW w:w="1134" w:type="dxa"/>
            <w:gridSpan w:val="2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992" w:type="dxa"/>
            <w:gridSpan w:val="2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850" w:type="dxa"/>
            <w:vAlign w:val="center"/>
          </w:tcPr>
          <w:p w:rsidR="007216DF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216DF" w:rsidRPr="005B109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851" w:type="dxa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</w:p>
        </w:tc>
        <w:tc>
          <w:tcPr>
            <w:tcW w:w="567" w:type="dxa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</w:p>
        </w:tc>
        <w:tc>
          <w:tcPr>
            <w:tcW w:w="708" w:type="dxa"/>
            <w:vAlign w:val="center"/>
          </w:tcPr>
          <w:p w:rsidR="007216DF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7216DF" w:rsidRPr="005B109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709" w:type="dxa"/>
            <w:vAlign w:val="center"/>
          </w:tcPr>
          <w:p w:rsidR="007216DF" w:rsidRPr="005B1096" w:rsidRDefault="007216DF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096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</w:p>
        </w:tc>
      </w:tr>
      <w:tr w:rsidR="00F21371" w:rsidRPr="005B1096" w:rsidTr="00552238">
        <w:trPr>
          <w:trHeight w:val="201"/>
        </w:trPr>
        <w:tc>
          <w:tcPr>
            <w:tcW w:w="5529" w:type="dxa"/>
          </w:tcPr>
          <w:p w:rsidR="00F21371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109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8" w:type="dxa"/>
            <w:gridSpan w:val="7"/>
            <w:tcBorders>
              <w:top w:val="nil"/>
            </w:tcBorders>
          </w:tcPr>
          <w:p w:rsidR="00F21371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1096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27" w:type="dxa"/>
            <w:gridSpan w:val="6"/>
          </w:tcPr>
          <w:p w:rsidR="00F21371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1096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gridSpan w:val="4"/>
          </w:tcPr>
          <w:p w:rsidR="00F21371" w:rsidRPr="005B1096" w:rsidRDefault="00F21371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109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443D94" w:rsidRPr="005B1096" w:rsidTr="00552238">
        <w:trPr>
          <w:trHeight w:val="600"/>
        </w:trPr>
        <w:tc>
          <w:tcPr>
            <w:tcW w:w="5529" w:type="dxa"/>
          </w:tcPr>
          <w:p w:rsidR="00B547FF" w:rsidRPr="004955E2" w:rsidRDefault="00B547FF" w:rsidP="00B547FF">
            <w:pPr>
              <w:pStyle w:val="ConsPlusNormal"/>
              <w:tabs>
                <w:tab w:val="left" w:pos="0"/>
              </w:tabs>
              <w:ind w:firstLine="34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муниципальной службы в Большесолдатском сельсовете Большесолдатского района Курской области»</w:t>
            </w:r>
          </w:p>
        </w:tc>
        <w:tc>
          <w:tcPr>
            <w:tcW w:w="993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445C6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2,946</w:t>
            </w:r>
          </w:p>
        </w:tc>
        <w:tc>
          <w:tcPr>
            <w:tcW w:w="851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547FF" w:rsidRPr="00443D94" w:rsidRDefault="00B445C6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73,65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</w:tr>
      <w:tr w:rsidR="00443D94" w:rsidRPr="005B1096" w:rsidTr="00552238">
        <w:trPr>
          <w:trHeight w:val="1125"/>
        </w:trPr>
        <w:tc>
          <w:tcPr>
            <w:tcW w:w="5529" w:type="dxa"/>
          </w:tcPr>
          <w:p w:rsidR="00B547FF" w:rsidRPr="004955E2" w:rsidRDefault="00B547FF" w:rsidP="00443D94">
            <w:pPr>
              <w:ind w:right="-108"/>
              <w:rPr>
                <w:b/>
                <w:bCs/>
                <w:sz w:val="22"/>
                <w:szCs w:val="22"/>
              </w:rPr>
            </w:pPr>
            <w:r w:rsidRPr="004955E2">
              <w:rPr>
                <w:rStyle w:val="10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Большесолдатском сельсовете Большесолдатского района Курской области»</w:t>
            </w:r>
          </w:p>
        </w:tc>
        <w:tc>
          <w:tcPr>
            <w:tcW w:w="993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</w:tr>
      <w:tr w:rsidR="00443D94" w:rsidRPr="005B1096" w:rsidTr="00552238">
        <w:trPr>
          <w:trHeight w:val="700"/>
        </w:trPr>
        <w:tc>
          <w:tcPr>
            <w:tcW w:w="5529" w:type="dxa"/>
          </w:tcPr>
          <w:p w:rsidR="00B547FF" w:rsidRPr="004955E2" w:rsidRDefault="00B547FF" w:rsidP="00B547FF">
            <w:pPr>
              <w:ind w:right="-285"/>
              <w:rPr>
                <w:rStyle w:val="10"/>
                <w:sz w:val="22"/>
                <w:szCs w:val="22"/>
              </w:rPr>
            </w:pPr>
            <w:r w:rsidRPr="004955E2">
              <w:rPr>
                <w:rFonts w:ascii="Times New Roman CYR" w:hAnsi="Times New Roman CYR" w:cs="Times New Roman CYR"/>
                <w:sz w:val="22"/>
                <w:szCs w:val="22"/>
              </w:rPr>
              <w:t>«Развитие малого и среднего предпринимательства Большесолдатского сельсовета Большесолдатского района Курской области»</w:t>
            </w:r>
          </w:p>
        </w:tc>
        <w:tc>
          <w:tcPr>
            <w:tcW w:w="993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B547FF" w:rsidP="002053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</w:tr>
      <w:tr w:rsidR="00443D94" w:rsidRPr="005B1096" w:rsidTr="00552238">
        <w:trPr>
          <w:trHeight w:val="830"/>
        </w:trPr>
        <w:tc>
          <w:tcPr>
            <w:tcW w:w="5529" w:type="dxa"/>
          </w:tcPr>
          <w:p w:rsidR="001A7350" w:rsidRPr="004955E2" w:rsidRDefault="001A7350" w:rsidP="00B547FF">
            <w:pPr>
              <w:pStyle w:val="ConsPlusNormal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«Обеспечение </w:t>
            </w:r>
            <w:r w:rsidR="00D21791"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оступным  и комфортным жильем</w:t>
            </w:r>
            <w:r w:rsidR="00D21791"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коммунальными услугами граждан в ольшесолдатском</w:t>
            </w:r>
          </w:p>
          <w:p w:rsidR="0071100F" w:rsidRPr="004955E2" w:rsidRDefault="001A7350" w:rsidP="00B547FF">
            <w:pPr>
              <w:pStyle w:val="ConsPlusNormal"/>
              <w:tabs>
                <w:tab w:val="left" w:pos="0"/>
              </w:tabs>
              <w:ind w:firstLine="34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сельсовете Большесолдатского района </w:t>
            </w:r>
            <w:r w:rsidR="00B56779"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Курской области</w:t>
            </w: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3" w:type="dxa"/>
            <w:vAlign w:val="center"/>
          </w:tcPr>
          <w:p w:rsidR="0071100F" w:rsidRPr="00443D94" w:rsidRDefault="004949C0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2042,388</w:t>
            </w:r>
          </w:p>
        </w:tc>
        <w:tc>
          <w:tcPr>
            <w:tcW w:w="992" w:type="dxa"/>
            <w:gridSpan w:val="2"/>
            <w:vAlign w:val="center"/>
          </w:tcPr>
          <w:p w:rsidR="0071100F" w:rsidRPr="00443D94" w:rsidRDefault="004949C0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45,293</w:t>
            </w:r>
          </w:p>
        </w:tc>
        <w:tc>
          <w:tcPr>
            <w:tcW w:w="992" w:type="dxa"/>
            <w:gridSpan w:val="2"/>
            <w:vAlign w:val="center"/>
          </w:tcPr>
          <w:p w:rsidR="0071100F" w:rsidRPr="00443D94" w:rsidRDefault="00B445C6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1297,994</w:t>
            </w:r>
          </w:p>
        </w:tc>
        <w:tc>
          <w:tcPr>
            <w:tcW w:w="851" w:type="dxa"/>
            <w:gridSpan w:val="2"/>
            <w:vAlign w:val="center"/>
          </w:tcPr>
          <w:p w:rsidR="0071100F" w:rsidRPr="00443D94" w:rsidRDefault="006807B0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100F" w:rsidRPr="00443D94" w:rsidRDefault="00F506BB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2042,388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1100F" w:rsidRPr="00443D94" w:rsidRDefault="00F506BB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45,293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1100F" w:rsidRPr="00443D94" w:rsidRDefault="00B445C6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713,076</w:t>
            </w:r>
          </w:p>
        </w:tc>
        <w:tc>
          <w:tcPr>
            <w:tcW w:w="851" w:type="dxa"/>
            <w:vAlign w:val="center"/>
          </w:tcPr>
          <w:p w:rsidR="0071100F" w:rsidRPr="00443D94" w:rsidRDefault="006807B0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71100F" w:rsidRPr="00443D94" w:rsidRDefault="00F506BB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71100F" w:rsidRPr="00443D94" w:rsidRDefault="00F506BB" w:rsidP="00F50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71100F" w:rsidRPr="00443D94" w:rsidRDefault="00B445C6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709" w:type="dxa"/>
            <w:vAlign w:val="center"/>
          </w:tcPr>
          <w:p w:rsidR="0071100F" w:rsidRPr="00443D94" w:rsidRDefault="006807B0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</w:tr>
      <w:tr w:rsidR="00552238" w:rsidRPr="005B1096" w:rsidTr="00552238">
        <w:trPr>
          <w:trHeight w:val="789"/>
        </w:trPr>
        <w:tc>
          <w:tcPr>
            <w:tcW w:w="5529" w:type="dxa"/>
          </w:tcPr>
          <w:p w:rsidR="00552238" w:rsidRPr="004955E2" w:rsidRDefault="00552238" w:rsidP="00B547FF">
            <w:pPr>
              <w:pStyle w:val="ConsPlusNormal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55E2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сельских территорий муниципального образования «Большесолдатский сельсовет» Большесолдатского района Курской области</w:t>
            </w:r>
          </w:p>
        </w:tc>
        <w:tc>
          <w:tcPr>
            <w:tcW w:w="993" w:type="dxa"/>
            <w:vAlign w:val="center"/>
          </w:tcPr>
          <w:p w:rsidR="00552238" w:rsidRPr="00443D94" w:rsidRDefault="00552238" w:rsidP="00552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1146,</w:t>
            </w: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92" w:type="dxa"/>
            <w:gridSpan w:val="2"/>
            <w:vAlign w:val="center"/>
          </w:tcPr>
          <w:p w:rsidR="00552238" w:rsidRPr="00443D94" w:rsidRDefault="00552238" w:rsidP="00552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171,2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gridSpan w:val="2"/>
            <w:vAlign w:val="center"/>
          </w:tcPr>
          <w:p w:rsidR="00552238" w:rsidRPr="00443D94" w:rsidRDefault="00552238" w:rsidP="00F50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188,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gridSpan w:val="2"/>
            <w:vAlign w:val="center"/>
          </w:tcPr>
          <w:p w:rsidR="00552238" w:rsidRPr="00443D94" w:rsidRDefault="00552238" w:rsidP="00F50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376,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2238" w:rsidRPr="00443D94" w:rsidRDefault="00552238" w:rsidP="00AF7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1146,</w:t>
            </w: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2238" w:rsidRPr="00443D94" w:rsidRDefault="00552238" w:rsidP="00AF7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171,2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52238" w:rsidRPr="00443D94" w:rsidRDefault="00552238" w:rsidP="00AF7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188,</w:t>
            </w: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vAlign w:val="center"/>
          </w:tcPr>
          <w:p w:rsidR="00552238" w:rsidRPr="00443D94" w:rsidRDefault="00552238" w:rsidP="00AF76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376,</w:t>
            </w: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:rsidR="00552238" w:rsidRPr="00443D94" w:rsidRDefault="00552238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52238" w:rsidRPr="00443D94" w:rsidRDefault="00552238" w:rsidP="00443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552238" w:rsidRPr="00443D94" w:rsidRDefault="00552238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:rsidR="00552238" w:rsidRPr="00443D94" w:rsidRDefault="00552238" w:rsidP="00C33A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3D94" w:rsidRPr="005B1096" w:rsidTr="00552238">
        <w:trPr>
          <w:trHeight w:val="559"/>
        </w:trPr>
        <w:tc>
          <w:tcPr>
            <w:tcW w:w="5529" w:type="dxa"/>
          </w:tcPr>
          <w:p w:rsidR="00B547FF" w:rsidRPr="004955E2" w:rsidRDefault="00B547FF" w:rsidP="00B547FF">
            <w:pPr>
              <w:pStyle w:val="ConsPlusNormal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4955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955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«Развитие культуры Большесолдатского сельсовета Большесолдатского района Курской области»</w:t>
            </w:r>
            <w:r w:rsidRPr="004955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547FF" w:rsidRPr="00443D94" w:rsidRDefault="004949C0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4949C0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973,639</w:t>
            </w:r>
          </w:p>
        </w:tc>
        <w:tc>
          <w:tcPr>
            <w:tcW w:w="992" w:type="dxa"/>
            <w:gridSpan w:val="2"/>
            <w:vAlign w:val="center"/>
          </w:tcPr>
          <w:p w:rsidR="00B547FF" w:rsidRPr="00443D94" w:rsidRDefault="004949C0" w:rsidP="00F506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2</w:t>
            </w:r>
            <w:r w:rsidR="00F506BB">
              <w:rPr>
                <w:rFonts w:ascii="Times New Roman" w:hAnsi="Times New Roman" w:cs="Times New Roman"/>
              </w:rPr>
              <w:t>156</w:t>
            </w:r>
            <w:r w:rsidRPr="00443D94">
              <w:rPr>
                <w:rFonts w:ascii="Times New Roman" w:hAnsi="Times New Roman" w:cs="Times New Roman"/>
              </w:rPr>
              <w:t>,861</w:t>
            </w:r>
          </w:p>
        </w:tc>
        <w:tc>
          <w:tcPr>
            <w:tcW w:w="851" w:type="dxa"/>
            <w:gridSpan w:val="2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FF" w:rsidRPr="00443D94" w:rsidRDefault="00F506BB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973,639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FF" w:rsidRPr="00443D94" w:rsidRDefault="00F506BB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1084,184</w:t>
            </w:r>
          </w:p>
        </w:tc>
        <w:tc>
          <w:tcPr>
            <w:tcW w:w="851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547FF" w:rsidRPr="00443D94" w:rsidRDefault="00F506BB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vAlign w:val="center"/>
          </w:tcPr>
          <w:p w:rsidR="00B547FF" w:rsidRPr="00443D94" w:rsidRDefault="00F506BB" w:rsidP="004174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709" w:type="dxa"/>
            <w:vAlign w:val="center"/>
          </w:tcPr>
          <w:p w:rsidR="00B547FF" w:rsidRPr="00443D94" w:rsidRDefault="00B547FF" w:rsidP="008F66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43D94">
              <w:rPr>
                <w:rFonts w:ascii="Times New Roman" w:hAnsi="Times New Roman" w:cs="Times New Roman"/>
              </w:rPr>
              <w:t>-</w:t>
            </w:r>
          </w:p>
        </w:tc>
      </w:tr>
      <w:tr w:rsidR="00443D94" w:rsidRPr="005B1096" w:rsidTr="00552238">
        <w:trPr>
          <w:trHeight w:val="555"/>
        </w:trPr>
        <w:tc>
          <w:tcPr>
            <w:tcW w:w="5529" w:type="dxa"/>
          </w:tcPr>
          <w:p w:rsidR="004955E2" w:rsidRPr="004955E2" w:rsidRDefault="00B547FF" w:rsidP="00B547FF">
            <w:pPr>
              <w:ind w:right="-285"/>
              <w:rPr>
                <w:sz w:val="22"/>
                <w:szCs w:val="22"/>
              </w:rPr>
            </w:pPr>
            <w:r w:rsidRPr="002A3A1F">
              <w:t>«Социальная поддержка граждан» Большесолдатского сельсовета Большесолдатского района Курской области</w:t>
            </w:r>
          </w:p>
        </w:tc>
        <w:tc>
          <w:tcPr>
            <w:tcW w:w="993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955E2" w:rsidRPr="00443D94" w:rsidRDefault="00F506BB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4949C0" w:rsidRPr="00443D94">
              <w:rPr>
                <w:rFonts w:ascii="Times New Roman" w:hAnsi="Times New Roman" w:cs="Times New Roman"/>
              </w:rPr>
              <w:t>,800</w:t>
            </w:r>
          </w:p>
        </w:tc>
        <w:tc>
          <w:tcPr>
            <w:tcW w:w="851" w:type="dxa"/>
            <w:gridSpan w:val="2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4955E2" w:rsidRPr="00443D94" w:rsidRDefault="00F506BB" w:rsidP="00443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1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4955E2" w:rsidRPr="00443D94" w:rsidRDefault="00F506BB" w:rsidP="00443D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Align w:val="center"/>
          </w:tcPr>
          <w:p w:rsidR="004955E2" w:rsidRPr="00443D94" w:rsidRDefault="004955E2" w:rsidP="00AC07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6DF" w:rsidRPr="00443D9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D94">
        <w:rPr>
          <w:rFonts w:ascii="Times New Roman" w:hAnsi="Times New Roman" w:cs="Times New Roman"/>
          <w:sz w:val="16"/>
          <w:szCs w:val="16"/>
        </w:rPr>
        <w:t>Список принятых сокращений:</w:t>
      </w:r>
    </w:p>
    <w:p w:rsidR="007216DF" w:rsidRPr="00443D9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D94">
        <w:rPr>
          <w:rFonts w:ascii="Times New Roman" w:hAnsi="Times New Roman" w:cs="Times New Roman"/>
          <w:sz w:val="16"/>
          <w:szCs w:val="16"/>
        </w:rPr>
        <w:t>ФБ - средства федерального бюджета;</w:t>
      </w:r>
    </w:p>
    <w:p w:rsidR="007216DF" w:rsidRPr="00443D9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D94">
        <w:rPr>
          <w:rFonts w:ascii="Times New Roman" w:hAnsi="Times New Roman" w:cs="Times New Roman"/>
          <w:sz w:val="16"/>
          <w:szCs w:val="16"/>
        </w:rPr>
        <w:t>ОБ - средства областного бюджета;</w:t>
      </w:r>
    </w:p>
    <w:p w:rsidR="007216DF" w:rsidRPr="00443D94" w:rsidRDefault="00F21371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D94">
        <w:rPr>
          <w:rFonts w:ascii="Times New Roman" w:hAnsi="Times New Roman" w:cs="Times New Roman"/>
          <w:sz w:val="16"/>
          <w:szCs w:val="16"/>
        </w:rPr>
        <w:t>М</w:t>
      </w:r>
      <w:r w:rsidR="007216DF" w:rsidRPr="00443D94">
        <w:rPr>
          <w:rFonts w:ascii="Times New Roman" w:hAnsi="Times New Roman" w:cs="Times New Roman"/>
          <w:sz w:val="16"/>
          <w:szCs w:val="16"/>
        </w:rPr>
        <w:t xml:space="preserve">Б - средства бюджета муниципального </w:t>
      </w:r>
      <w:r w:rsidRPr="00443D94">
        <w:rPr>
          <w:rFonts w:ascii="Times New Roman" w:hAnsi="Times New Roman" w:cs="Times New Roman"/>
          <w:sz w:val="16"/>
          <w:szCs w:val="16"/>
        </w:rPr>
        <w:t>образования</w:t>
      </w:r>
      <w:r w:rsidR="007216DF" w:rsidRPr="00443D94">
        <w:rPr>
          <w:rFonts w:ascii="Times New Roman" w:hAnsi="Times New Roman" w:cs="Times New Roman"/>
          <w:sz w:val="16"/>
          <w:szCs w:val="16"/>
        </w:rPr>
        <w:t>;</w:t>
      </w:r>
    </w:p>
    <w:p w:rsidR="007216DF" w:rsidRPr="00443D94" w:rsidRDefault="007216DF" w:rsidP="00721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43D94">
        <w:rPr>
          <w:rFonts w:ascii="Times New Roman" w:hAnsi="Times New Roman" w:cs="Times New Roman"/>
          <w:sz w:val="16"/>
          <w:szCs w:val="16"/>
        </w:rPr>
        <w:t>ВИ - средства внебюджетных источников.</w:t>
      </w:r>
    </w:p>
    <w:p w:rsidR="00F21371" w:rsidRPr="005B1096" w:rsidRDefault="00F21371" w:rsidP="007216D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1371" w:rsidRPr="005B1096" w:rsidRDefault="00C45144" w:rsidP="00692C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  <w:sectPr w:rsidR="00F21371" w:rsidRPr="005B1096" w:rsidSect="00443D94">
          <w:pgSz w:w="16838" w:h="11906" w:orient="landscape"/>
          <w:pgMar w:top="426" w:right="1134" w:bottom="719" w:left="1134" w:header="709" w:footer="709" w:gutter="0"/>
          <w:cols w:space="708"/>
          <w:docGrid w:linePitch="360"/>
        </w:sectPr>
      </w:pPr>
      <w:r w:rsidRPr="005B109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B0A73" w:rsidRPr="005B1096">
        <w:rPr>
          <w:rFonts w:ascii="Times New Roman" w:hAnsi="Times New Roman" w:cs="Times New Roman"/>
          <w:sz w:val="24"/>
          <w:szCs w:val="24"/>
        </w:rPr>
        <w:t>Большесолдатского сельсовета Большесолдатского района</w:t>
      </w:r>
      <w:r w:rsidRPr="005B10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92C5F" w:rsidRPr="005B1096">
        <w:rPr>
          <w:rFonts w:ascii="Times New Roman" w:hAnsi="Times New Roman" w:cs="Times New Roman"/>
          <w:sz w:val="24"/>
          <w:szCs w:val="24"/>
        </w:rPr>
        <w:t>В.</w:t>
      </w:r>
      <w:r w:rsidR="002B0A73" w:rsidRPr="005B1096">
        <w:rPr>
          <w:rFonts w:ascii="Times New Roman" w:hAnsi="Times New Roman" w:cs="Times New Roman"/>
          <w:sz w:val="24"/>
          <w:szCs w:val="24"/>
        </w:rPr>
        <w:t>Р</w:t>
      </w:r>
      <w:r w:rsidRPr="005B1096">
        <w:rPr>
          <w:rFonts w:ascii="Times New Roman" w:hAnsi="Times New Roman" w:cs="Times New Roman"/>
          <w:sz w:val="24"/>
          <w:szCs w:val="24"/>
        </w:rPr>
        <w:t>.</w:t>
      </w:r>
      <w:r w:rsidR="00692C5F" w:rsidRPr="005B1096">
        <w:rPr>
          <w:rFonts w:ascii="Times New Roman" w:hAnsi="Times New Roman" w:cs="Times New Roman"/>
          <w:sz w:val="24"/>
          <w:szCs w:val="24"/>
        </w:rPr>
        <w:t xml:space="preserve"> Зельднер</w:t>
      </w:r>
    </w:p>
    <w:p w:rsidR="00C45144" w:rsidRDefault="00C45144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Default="00B13ED0">
      <w:pPr>
        <w:rPr>
          <w:sz w:val="28"/>
          <w:szCs w:val="28"/>
        </w:rPr>
      </w:pPr>
    </w:p>
    <w:p w:rsidR="00B13ED0" w:rsidRPr="000A0233" w:rsidRDefault="00B13ED0">
      <w:pPr>
        <w:rPr>
          <w:sz w:val="28"/>
          <w:szCs w:val="28"/>
        </w:rPr>
      </w:pPr>
    </w:p>
    <w:sectPr w:rsidR="00B13ED0" w:rsidRPr="000A0233" w:rsidSect="009C6D7D">
      <w:pgSz w:w="11906" w:h="16838"/>
      <w:pgMar w:top="1134" w:right="851" w:bottom="71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F9B" w:rsidRDefault="00B27F9B">
      <w:r>
        <w:separator/>
      </w:r>
    </w:p>
  </w:endnote>
  <w:endnote w:type="continuationSeparator" w:id="1">
    <w:p w:rsidR="00B27F9B" w:rsidRDefault="00B2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F9B" w:rsidRDefault="00B27F9B">
      <w:r>
        <w:separator/>
      </w:r>
    </w:p>
  </w:footnote>
  <w:footnote w:type="continuationSeparator" w:id="1">
    <w:p w:rsidR="00B27F9B" w:rsidRDefault="00B27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DF"/>
    <w:rsid w:val="00094A27"/>
    <w:rsid w:val="000A0233"/>
    <w:rsid w:val="000B390B"/>
    <w:rsid w:val="000F2312"/>
    <w:rsid w:val="00135BAC"/>
    <w:rsid w:val="001631F5"/>
    <w:rsid w:val="001858A3"/>
    <w:rsid w:val="001A7350"/>
    <w:rsid w:val="002053F8"/>
    <w:rsid w:val="00255464"/>
    <w:rsid w:val="0026097E"/>
    <w:rsid w:val="0026626A"/>
    <w:rsid w:val="002961F1"/>
    <w:rsid w:val="00297E58"/>
    <w:rsid w:val="002A570B"/>
    <w:rsid w:val="002B0A73"/>
    <w:rsid w:val="002D0BA7"/>
    <w:rsid w:val="002E243D"/>
    <w:rsid w:val="00334FD7"/>
    <w:rsid w:val="003A5E7C"/>
    <w:rsid w:val="003F168F"/>
    <w:rsid w:val="003F6F7C"/>
    <w:rsid w:val="00417419"/>
    <w:rsid w:val="00443D94"/>
    <w:rsid w:val="004949C0"/>
    <w:rsid w:val="004955E2"/>
    <w:rsid w:val="004B4746"/>
    <w:rsid w:val="004E781E"/>
    <w:rsid w:val="005260DE"/>
    <w:rsid w:val="00552238"/>
    <w:rsid w:val="005612EC"/>
    <w:rsid w:val="005644F3"/>
    <w:rsid w:val="005B1096"/>
    <w:rsid w:val="005B30A7"/>
    <w:rsid w:val="00625F97"/>
    <w:rsid w:val="00660E2C"/>
    <w:rsid w:val="006807B0"/>
    <w:rsid w:val="00686762"/>
    <w:rsid w:val="00692C5F"/>
    <w:rsid w:val="006A4DDF"/>
    <w:rsid w:val="006B54DA"/>
    <w:rsid w:val="0071100F"/>
    <w:rsid w:val="007139C1"/>
    <w:rsid w:val="007216DF"/>
    <w:rsid w:val="007E1914"/>
    <w:rsid w:val="0080086C"/>
    <w:rsid w:val="00853A4D"/>
    <w:rsid w:val="00856D0B"/>
    <w:rsid w:val="008868B1"/>
    <w:rsid w:val="00924383"/>
    <w:rsid w:val="009C6D7D"/>
    <w:rsid w:val="009E6A50"/>
    <w:rsid w:val="009F2E3D"/>
    <w:rsid w:val="00A5750C"/>
    <w:rsid w:val="00A8548C"/>
    <w:rsid w:val="00A86FA6"/>
    <w:rsid w:val="00AA20BC"/>
    <w:rsid w:val="00AF2EC0"/>
    <w:rsid w:val="00B13ED0"/>
    <w:rsid w:val="00B25431"/>
    <w:rsid w:val="00B27F9B"/>
    <w:rsid w:val="00B445C6"/>
    <w:rsid w:val="00B515CE"/>
    <w:rsid w:val="00B547FF"/>
    <w:rsid w:val="00B56779"/>
    <w:rsid w:val="00B96829"/>
    <w:rsid w:val="00BA4F1B"/>
    <w:rsid w:val="00BF4CFE"/>
    <w:rsid w:val="00C3315F"/>
    <w:rsid w:val="00C33A43"/>
    <w:rsid w:val="00C45144"/>
    <w:rsid w:val="00C578FE"/>
    <w:rsid w:val="00C72275"/>
    <w:rsid w:val="00CA56B2"/>
    <w:rsid w:val="00CD1E98"/>
    <w:rsid w:val="00D01296"/>
    <w:rsid w:val="00D0629D"/>
    <w:rsid w:val="00D21791"/>
    <w:rsid w:val="00D46F44"/>
    <w:rsid w:val="00DC3F79"/>
    <w:rsid w:val="00E05741"/>
    <w:rsid w:val="00E22F32"/>
    <w:rsid w:val="00E378B6"/>
    <w:rsid w:val="00EC3F05"/>
    <w:rsid w:val="00F21371"/>
    <w:rsid w:val="00F506BB"/>
    <w:rsid w:val="00F62000"/>
    <w:rsid w:val="00F94D5E"/>
    <w:rsid w:val="00F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6D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16DF"/>
    <w:rPr>
      <w:lang w:val="ru-RU" w:eastAsia="ru-RU" w:bidi="ar-SA"/>
    </w:rPr>
  </w:style>
  <w:style w:type="paragraph" w:customStyle="1" w:styleId="ConsPlusNonformat">
    <w:name w:val="ConsPlusNonformat"/>
    <w:rsid w:val="007216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21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 + 10"/>
    <w:aliases w:val="5 pt,Полужирный,Курсив"/>
    <w:rsid w:val="004955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E439-7186-40D8-A61B-54332D9B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2021-05-31T05:59:00Z</cp:lastPrinted>
  <dcterms:created xsi:type="dcterms:W3CDTF">2021-02-02T11:14:00Z</dcterms:created>
  <dcterms:modified xsi:type="dcterms:W3CDTF">2021-05-31T06:00:00Z</dcterms:modified>
</cp:coreProperties>
</file>